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auto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56045" cy="402336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56045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4.4pt;mso-position-vertical-relative:text;mso-position-horizontal-relative:text;position:absolute;height:316.8pt;mso-wrap-distance-top:0pt;width:508.35pt;mso-wrap-distance-left:9pt;margin-left:0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kern w:val="0"/>
          <w:sz w:val="24"/>
        </w:rPr>
        <w:t>別表</w:t>
      </w:r>
    </w:p>
    <w:p>
      <w:pPr>
        <w:pStyle w:val="0"/>
        <w:autoSpaceDE w:val="0"/>
        <w:autoSpaceDN w:val="0"/>
        <w:adjustRightInd w:val="0"/>
        <w:spacing w:line="360" w:lineRule="auto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誓　　約　　書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岩手県立病院医学会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編集委員会　殿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令和</w:t>
      </w:r>
      <w:bookmarkStart w:id="0" w:name="_GoBack"/>
      <w:bookmarkEnd w:id="0"/>
      <w:r>
        <w:rPr>
          <w:rFonts w:hint="eastAsia" w:ascii="ＭＳ 明朝" w:hAnsi="ＭＳ 明朝"/>
          <w:kern w:val="0"/>
        </w:rPr>
        <w:t>　　年　　月　　日　　　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659"/>
          <w:tab w:val="left" w:leader="none" w:pos="1712"/>
          <w:tab w:val="left" w:leader="none" w:pos="2765"/>
          <w:tab w:val="left" w:leader="none" w:pos="3818"/>
          <w:tab w:val="left" w:leader="none" w:pos="4871"/>
          <w:tab w:val="left" w:leader="none" w:pos="5924"/>
          <w:tab w:val="left" w:leader="none" w:pos="6977"/>
          <w:tab w:val="left" w:leader="none" w:pos="8030"/>
          <w:tab w:val="left" w:leader="none" w:pos="9083"/>
          <w:tab w:val="left" w:leader="none" w:pos="10136"/>
        </w:tabs>
        <w:autoSpaceDE w:val="0"/>
        <w:autoSpaceDN w:val="0"/>
        <w:adjustRightInd w:val="0"/>
        <w:spacing w:line="360" w:lineRule="auto"/>
        <w:ind w:firstLine="840" w:firstLineChars="400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下記投稿論文は、その内容が過去に雑誌に掲載されたり、現在も掲載が予定されていない</w:t>
      </w:r>
    </w:p>
    <w:p>
      <w:pPr>
        <w:pStyle w:val="0"/>
        <w:tabs>
          <w:tab w:val="left" w:leader="none" w:pos="659"/>
          <w:tab w:val="left" w:leader="none" w:pos="1712"/>
          <w:tab w:val="left" w:leader="none" w:pos="2765"/>
          <w:tab w:val="left" w:leader="none" w:pos="3818"/>
          <w:tab w:val="left" w:leader="none" w:pos="4871"/>
          <w:tab w:val="left" w:leader="none" w:pos="5924"/>
          <w:tab w:val="left" w:leader="none" w:pos="6977"/>
          <w:tab w:val="left" w:leader="none" w:pos="8030"/>
          <w:tab w:val="left" w:leader="none" w:pos="9083"/>
          <w:tab w:val="left" w:leader="none" w:pos="10136"/>
        </w:tabs>
        <w:autoSpaceDE w:val="0"/>
        <w:autoSpaceDN w:val="0"/>
        <w:adjustRightInd w:val="0"/>
        <w:spacing w:line="360" w:lineRule="auto"/>
        <w:ind w:firstLine="840" w:firstLineChars="4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投稿中のものも含む</w:t>
      </w:r>
      <w:r>
        <w:rPr>
          <w:rFonts w:hint="default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ことを誓約いたします。</w:t>
      </w:r>
    </w:p>
    <w:p>
      <w:pPr>
        <w:pStyle w:val="0"/>
        <w:autoSpaceDE w:val="0"/>
        <w:autoSpaceDN w:val="0"/>
        <w:adjustRightInd w:val="0"/>
        <w:spacing w:line="360" w:lineRule="auto"/>
        <w:ind w:firstLine="1260" w:firstLineChars="600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論文名：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</w:rPr>
        <w:t>　　　　　　</w:t>
      </w:r>
      <w:r>
        <w:rPr>
          <w:rFonts w:hint="eastAsia" w:ascii="ＭＳ 明朝" w:hAnsi="ＭＳ 明朝"/>
          <w:kern w:val="0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  <w:u w:val="single" w:color="auto"/>
        </w:rPr>
      </w:pPr>
      <w:r>
        <w:rPr>
          <w:rFonts w:hint="default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  <w:u w:val="single" w:color="auto"/>
        </w:rPr>
        <w:t>著者名</w:t>
      </w:r>
      <w:r>
        <w:rPr>
          <w:rFonts w:hint="default" w:ascii="ＭＳ 明朝" w:hAnsi="ＭＳ 明朝"/>
          <w:kern w:val="0"/>
          <w:u w:val="single" w:color="auto"/>
        </w:rPr>
        <w:t>(</w:t>
      </w:r>
      <w:r>
        <w:rPr>
          <w:rFonts w:hint="eastAsia" w:ascii="ＭＳ 明朝" w:hAnsi="ＭＳ 明朝"/>
          <w:kern w:val="0"/>
          <w:u w:val="single" w:color="auto"/>
        </w:rPr>
        <w:t>共著者全員を含む</w:t>
      </w:r>
      <w:r>
        <w:rPr>
          <w:rFonts w:hint="default" w:ascii="ＭＳ 明朝" w:hAnsi="ＭＳ 明朝"/>
          <w:kern w:val="0"/>
          <w:u w:val="single" w:color="auto"/>
        </w:rPr>
        <w:t>)</w:t>
      </w:r>
      <w:r>
        <w:rPr>
          <w:rFonts w:hint="eastAsia" w:ascii="ＭＳ 明朝" w:hAnsi="ＭＳ 明朝"/>
          <w:kern w:val="0"/>
          <w:u w:val="single" w:color="auto"/>
        </w:rPr>
        <w:t>：署名・捺印のこと　　　　　　　　　　　　　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１　　　　　　　　　　　　　　６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２　　　　　　　　　　　　　　７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３　　　　　　　　　　　　　　８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４　　　　　　　　　　　　　　９</w:t>
      </w:r>
    </w:p>
    <w:p>
      <w:pPr>
        <w:pStyle w:val="0"/>
        <w:tabs>
          <w:tab w:val="left" w:leader="none" w:pos="851"/>
          <w:tab w:val="left" w:leader="none" w:pos="1276"/>
          <w:tab w:val="left" w:leader="none" w:pos="4820"/>
        </w:tabs>
        <w:autoSpaceDE w:val="0"/>
        <w:autoSpaceDN w:val="0"/>
        <w:adjustRightInd w:val="0"/>
        <w:spacing w:line="360" w:lineRule="auto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　　　５　　　　　　　　　　　　　　</w:t>
      </w:r>
      <w:r>
        <w:rPr>
          <w:rFonts w:hint="eastAsia" w:ascii="ＭＳ 明朝" w:hAnsi="ＭＳ 明朝"/>
          <w:kern w:val="0"/>
        </w:rPr>
        <w:t>10</w:t>
      </w:r>
    </w:p>
    <w:p>
      <w:pPr>
        <w:pStyle w:val="0"/>
        <w:tabs>
          <w:tab w:val="left" w:leader="none" w:pos="659"/>
          <w:tab w:val="left" w:leader="none" w:pos="1712"/>
          <w:tab w:val="left" w:leader="none" w:pos="2765"/>
          <w:tab w:val="left" w:leader="none" w:pos="3818"/>
          <w:tab w:val="left" w:leader="none" w:pos="4871"/>
          <w:tab w:val="left" w:leader="none" w:pos="5924"/>
          <w:tab w:val="left" w:leader="none" w:pos="6977"/>
          <w:tab w:val="left" w:leader="none" w:pos="8030"/>
          <w:tab w:val="left" w:leader="none" w:pos="9083"/>
          <w:tab w:val="left" w:leader="none" w:pos="10136"/>
        </w:tabs>
        <w:autoSpaceDE w:val="0"/>
        <w:autoSpaceDN w:val="0"/>
        <w:adjustRightInd w:val="0"/>
        <w:spacing w:line="360" w:lineRule="auto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Ａ４版用紙を使用のこと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医学会雑誌における患者情報保護に関する内規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岩手県立病院医学会編集委員会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患者の個人情報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プライバシー</w:t>
      </w:r>
      <w:r>
        <w:rPr>
          <w:rFonts w:hint="default" w:ascii="ＭＳ 明朝" w:hAnsi="ＭＳ 明朝"/>
          <w:kern w:val="0"/>
        </w:rPr>
        <w:t>)</w:t>
      </w:r>
      <w:r>
        <w:rPr>
          <w:rFonts w:hint="eastAsia" w:ascii="ＭＳ 明朝" w:hAnsi="ＭＳ 明朝"/>
          <w:kern w:val="0"/>
        </w:rPr>
        <w:t>の保護は、医療者に課せられた義務である。当然ながら雑誌に掲載する論文に際しては、個人の特定ができないようにする配慮が必要である。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掲載論文の医学･医療の進歩・発展における重要性に鑑み、掲載論文における個人情報の記述に関する内規を定める。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以下の各項目に、記述された事項は、疾病の提示・理解に必要不可欠である場合を除いて、可能な限り遵守されるべきである。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１．患者の氏名、イニシャル、雅号は記述しない。</w:t>
      </w:r>
    </w:p>
    <w:p>
      <w:pPr>
        <w:pStyle w:val="0"/>
        <w:autoSpaceDE w:val="0"/>
        <w:autoSpaceDN w:val="0"/>
        <w:adjustRightInd w:val="0"/>
        <w:spacing w:line="360" w:lineRule="auto"/>
        <w:ind w:left="449" w:leftChars="114" w:hanging="210" w:hanging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２．患者の人種、国籍、出身地、現住所、職業歴、既往歴、家族歴、宗教歴、生活習慣・嗜好は報告対象疾患との関連性が薄い場合は記述しない。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３．日付は記述せず、第一病日、</w:t>
      </w:r>
      <w:r>
        <w:rPr>
          <w:rFonts w:hint="default" w:ascii="ＭＳ 明朝" w:hAnsi="ＭＳ 明朝"/>
          <w:kern w:val="0"/>
        </w:rPr>
        <w:t>3</w:t>
      </w:r>
      <w:r>
        <w:rPr>
          <w:rFonts w:hint="eastAsia" w:ascii="ＭＳ 明朝" w:hAnsi="ＭＳ 明朝"/>
          <w:kern w:val="0"/>
        </w:rPr>
        <w:t>年後、</w:t>
      </w:r>
      <w:r>
        <w:rPr>
          <w:rFonts w:hint="default" w:ascii="ＭＳ 明朝" w:hAnsi="ＭＳ 明朝"/>
          <w:kern w:val="0"/>
        </w:rPr>
        <w:t>10</w:t>
      </w:r>
      <w:r>
        <w:rPr>
          <w:rFonts w:hint="eastAsia" w:ascii="ＭＳ 明朝" w:hAnsi="ＭＳ 明朝"/>
          <w:kern w:val="0"/>
        </w:rPr>
        <w:t>日前といった記述法とする。</w:t>
      </w:r>
    </w:p>
    <w:p>
      <w:pPr>
        <w:pStyle w:val="0"/>
        <w:autoSpaceDE w:val="0"/>
        <w:autoSpaceDN w:val="0"/>
        <w:adjustRightInd w:val="0"/>
        <w:spacing w:line="360" w:lineRule="auto"/>
        <w:ind w:left="449" w:leftChars="114" w:hanging="210" w:hanging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４．本文中の診療科名は省略するか、おおまかな記述法とする。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たとえば、第一内科の代わりに内科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５．既に診断・治療を受けている場合、他病院やその所在地は記述しない。</w:t>
      </w:r>
    </w:p>
    <w:p>
      <w:pPr>
        <w:pStyle w:val="0"/>
        <w:autoSpaceDE w:val="0"/>
        <w:autoSpaceDN w:val="0"/>
        <w:adjustRightInd w:val="0"/>
        <w:spacing w:line="360" w:lineRule="auto"/>
        <w:ind w:left="449" w:leftChars="114" w:hanging="210" w:hanging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６．顔面写真を提示する際には目を隠す。眼疾患の場合は、眼球部のみの拡大写真とする。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７．症例を特定できる生検、剖検、画像情報の中に含まれる番号などは削除する。</w:t>
      </w:r>
    </w:p>
    <w:sectPr>
      <w:pgSz w:w="11907" w:h="16840"/>
      <w:pgMar w:top="1418" w:right="851" w:bottom="1134" w:left="1134" w:header="720" w:footer="720" w:gutter="0"/>
      <w:cols w:space="720"/>
      <w:noEndnote w:val="1"/>
      <w:textDirection w:val="lrTb"/>
      <w:docGrid w:linePitch="288" w:charSpace="-10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05"/>
  <w:drawingGridVerticalSpacing w:val="14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641</Characters>
  <Application>JUST Note</Application>
  <Lines>35</Lines>
  <Paragraphs>28</Paragraphs>
  <Company>岩手県</Company>
  <CharactersWithSpaces>859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　　約　　書</dc:title>
  <dc:creator>IR01011</dc:creator>
  <cp:lastModifiedBy>IR01491</cp:lastModifiedBy>
  <cp:lastPrinted>2008-09-22T08:01:00Z</cp:lastPrinted>
  <dcterms:created xsi:type="dcterms:W3CDTF">2019-06-07T01:18:00Z</dcterms:created>
  <dcterms:modified xsi:type="dcterms:W3CDTF">2019-06-07T01:18:44Z</dcterms:modified>
  <cp:revision>2</cp:revision>
</cp:coreProperties>
</file>